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4F8AB7B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5624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DEA4B5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F56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815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34F8DA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05D1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D4FED">
        <w:trPr>
          <w:trHeight w:val="983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7C4DB327" w:rsidR="002D151A" w:rsidRPr="00654289" w:rsidRDefault="006815F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appuntamento</w:t>
            </w:r>
          </w:p>
        </w:tc>
      </w:tr>
      <w:tr w:rsidR="002D151A" w:rsidRPr="00E73528" w14:paraId="3B3AB1E8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7244501" w:rsidR="002D151A" w:rsidRPr="001A221A" w:rsidRDefault="00F0638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7D2C77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0D9B140" w:rsidR="002D151A" w:rsidRPr="00FF7F21" w:rsidRDefault="007D2C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F06387">
              <w:rPr>
                <w:rFonts w:ascii="Times New Roman" w:hAnsi="Times New Roman"/>
                <w:lang w:val="sr-Latn-RS" w:eastAsia="sr-Latn-CS"/>
              </w:rPr>
              <w:t>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006124" w14:paraId="3B3AB1F0" w14:textId="77777777" w:rsidTr="007D2C77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D43AA7F" w:rsidR="00A23366" w:rsidRPr="004404DE" w:rsidRDefault="007F1AEA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Utvrđivanje znanja </w:t>
            </w:r>
            <w:r w:rsidR="007D2C77">
              <w:rPr>
                <w:rFonts w:ascii="Times New Roman" w:hAnsi="Times New Roman"/>
                <w:lang w:val="sr-Latn-RS" w:eastAsia="sr-Latn-CS"/>
              </w:rPr>
              <w:t xml:space="preserve">iz </w:t>
            </w:r>
            <w:r w:rsidR="006815FA">
              <w:rPr>
                <w:rFonts w:ascii="Times New Roman" w:hAnsi="Times New Roman"/>
                <w:lang w:val="sr-Latn-RS" w:eastAsia="sr-Latn-CS"/>
              </w:rPr>
              <w:t>1.nastavne teme</w:t>
            </w:r>
          </w:p>
        </w:tc>
      </w:tr>
      <w:tr w:rsidR="00140744" w:rsidRPr="00006124" w14:paraId="100E9F5E" w14:textId="77777777" w:rsidTr="007D2C77">
        <w:trPr>
          <w:trHeight w:val="840"/>
          <w:jc w:val="center"/>
        </w:trPr>
        <w:tc>
          <w:tcPr>
            <w:tcW w:w="1968" w:type="dxa"/>
            <w:shd w:val="clear" w:color="auto" w:fill="F2F2F2"/>
          </w:tcPr>
          <w:p w14:paraId="7DA20D02" w14:textId="38B649CF" w:rsidR="00140744" w:rsidRPr="00795773" w:rsidRDefault="0079577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BDCE6CD" w:rsidR="008B010C" w:rsidRPr="006815FA" w:rsidRDefault="007D2C77" w:rsidP="006815FA">
            <w:pPr>
              <w:contextualSpacing/>
              <w:rPr>
                <w:rFonts w:ascii="Times New Roman" w:hAnsi="Times New Roman"/>
                <w:lang w:val="uz-Cyrl-UZ" w:eastAsia="sr-Latn-CS"/>
              </w:rPr>
            </w:pPr>
            <w:r w:rsidRPr="006815FA"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6815FA" w:rsidRPr="006815FA">
              <w:rPr>
                <w:rFonts w:ascii="Times New Roman" w:hAnsi="Times New Roman"/>
                <w:color w:val="000000"/>
                <w:lang w:val="sr-Latn-RS"/>
              </w:rPr>
              <w:t>opiše pravac kretanja i prostorne odnose jednostavnim, vezanim iskazima.</w:t>
            </w:r>
            <w:r w:rsidR="006815FA" w:rsidRPr="0049465F">
              <w:rPr>
                <w:color w:val="000000"/>
                <w:sz w:val="20"/>
                <w:szCs w:val="20"/>
                <w:lang w:val="uz-Cyrl-UZ"/>
              </w:rPr>
              <w:t xml:space="preserve"> </w:t>
            </w:r>
          </w:p>
        </w:tc>
      </w:tr>
      <w:tr w:rsidR="00795773" w:rsidRPr="0000612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06DCCA3" w:rsidR="00795773" w:rsidRPr="00337959" w:rsidRDefault="00795773" w:rsidP="0079577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B818FE8" w:rsidR="00795773" w:rsidRPr="007D2C77" w:rsidRDefault="00795773" w:rsidP="00795773">
            <w:pPr>
              <w:rPr>
                <w:rFonts w:ascii="Times New Roman" w:hAnsi="Times New Roman"/>
                <w:b/>
                <w:lang w:val="sr-Latn-RS" w:eastAsia="sr-Latn-CS"/>
              </w:rPr>
            </w:pPr>
            <w:r w:rsidRPr="006815FA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6815FA" w14:paraId="3B3AB1FF" w14:textId="77777777" w:rsidTr="007D2C77">
        <w:trPr>
          <w:trHeight w:val="57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366A2CE" w:rsidR="006B61FC" w:rsidRPr="006815FA" w:rsidRDefault="006B61FC" w:rsidP="002D4C0F">
            <w:pPr>
              <w:rPr>
                <w:rFonts w:ascii="Times New Roman" w:hAnsi="Times New Roman"/>
                <w:lang w:val="es-ES" w:eastAsia="sr-Latn-CS"/>
              </w:rPr>
            </w:pPr>
            <w:r w:rsidRPr="006815FA">
              <w:rPr>
                <w:rFonts w:ascii="Times New Roman" w:hAnsi="Times New Roman"/>
                <w:lang w:val="es-ES" w:eastAsia="sr-Latn-CS"/>
              </w:rPr>
              <w:t>frontalni, individualni</w:t>
            </w:r>
            <w:r w:rsidR="006815FA">
              <w:rPr>
                <w:rFonts w:ascii="Times New Roman" w:hAnsi="Times New Roman"/>
                <w:lang w:val="es-ES" w:eastAsia="sr-Latn-CS"/>
              </w:rPr>
              <w:t>,</w:t>
            </w:r>
            <w:r w:rsidR="000A6AF7" w:rsidRPr="006815FA">
              <w:rPr>
                <w:rFonts w:ascii="Times New Roman" w:hAnsi="Times New Roman"/>
                <w:lang w:val="es-ES" w:eastAsia="sr-Latn-CS"/>
              </w:rPr>
              <w:t xml:space="preserve"> u paru</w:t>
            </w:r>
          </w:p>
        </w:tc>
      </w:tr>
      <w:tr w:rsidR="002D151A" w:rsidRPr="00006124" w14:paraId="3B3AB203" w14:textId="77777777" w:rsidTr="007D2C77">
        <w:trPr>
          <w:trHeight w:val="71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409A53A" w:rsidR="002D151A" w:rsidRPr="006B61FC" w:rsidRDefault="006B61FC" w:rsidP="006815F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21CB1">
              <w:rPr>
                <w:rFonts w:ascii="Times New Roman" w:hAnsi="Times New Roman"/>
                <w:lang w:val="sr-Latn-RS" w:eastAsia="sr-Latn-CS"/>
              </w:rPr>
              <w:t xml:space="preserve">toda pisanja, </w:t>
            </w:r>
            <w:r w:rsidR="006815FA">
              <w:rPr>
                <w:rFonts w:ascii="Times New Roman" w:hAnsi="Times New Roman"/>
                <w:lang w:val="sr-Latn-RS" w:eastAsia="sr-Latn-CS"/>
              </w:rPr>
              <w:t>verbalna</w:t>
            </w:r>
          </w:p>
        </w:tc>
      </w:tr>
      <w:tr w:rsidR="002D151A" w:rsidRPr="00006124" w14:paraId="3B3AB207" w14:textId="77777777" w:rsidTr="007D2C77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695FF7E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521CB1">
              <w:rPr>
                <w:rFonts w:ascii="Times New Roman" w:hAnsi="Times New Roman"/>
                <w:lang w:val="sr-Latn-RS" w:eastAsia="sr-Latn-CS"/>
              </w:rPr>
              <w:t>, CD</w:t>
            </w:r>
            <w:r w:rsidR="00006124">
              <w:rPr>
                <w:rFonts w:ascii="Times New Roman" w:hAnsi="Times New Roman"/>
                <w:lang w:val="sr-Latn-RS" w:eastAsia="sr-Latn-CS"/>
              </w:rPr>
              <w:t>, interaktivna tabla,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861A49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006124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12B3D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CEAB6BB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E41313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7A797" w14:textId="061777F8" w:rsidR="00003D54" w:rsidRDefault="00812B3D" w:rsidP="00003D54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6D6ACA21" w:rsidR="00003D54" w:rsidRPr="00875E1A" w:rsidRDefault="00003D54" w:rsidP="00F06387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E640A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153CABF" w:rsidR="0088633B" w:rsidRPr="003D4FED" w:rsidRDefault="009F096F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DEFB503" w14:textId="218B0463" w:rsidR="006B7B0F" w:rsidRDefault="006815FA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22.strana, Vežbanje 1, Ascoltare, Verso la certificazione</w:t>
            </w:r>
          </w:p>
          <w:p w14:paraId="6D3410D8" w14:textId="13574B35" w:rsidR="006815FA" w:rsidRDefault="006815FA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rad. Učenici se, pre slušanja dijaloga, upoznaju sa mapom i pročitaju rečenice koje treba popuniti u 2.zadatku.</w:t>
            </w:r>
          </w:p>
          <w:p w14:paraId="16ECF291" w14:textId="43C75346" w:rsidR="006815FA" w:rsidRDefault="006815FA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snimak, CD (1-15) dok učenici označavaju na karti putanju.Odgovore proveravaju svi zajedno.</w:t>
            </w:r>
          </w:p>
          <w:p w14:paraId="1AE63FB9" w14:textId="54F12633" w:rsidR="001E640A" w:rsidRDefault="001E640A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2.vežbanju učenici popunjavaju reči koje nedostaju i odgovore proveravaju zajedno. Za proveru 1.zadatka, nastavnik može unapred pripremiti kopiju mape sa 23.strane Priručnika. </w:t>
            </w:r>
          </w:p>
          <w:p w14:paraId="4253427A" w14:textId="75A0F294" w:rsidR="001E640A" w:rsidRDefault="001E640A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1E640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Rešenja za 2. zadatak: 1 nuovo centro commerciale, 2 tre e mezzo, 3 16, alla quinta fermata; 4 alla piscina comunale, 5 all’entrata)</w:t>
            </w:r>
          </w:p>
          <w:p w14:paraId="7A3F2CDE" w14:textId="77777777" w:rsidR="00006124" w:rsidRDefault="00006124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4A93948" w14:textId="4344FF29" w:rsidR="00006124" w:rsidRPr="00006124" w:rsidRDefault="00006124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može se koristiti interaktivna tabla.</w:t>
            </w:r>
          </w:p>
          <w:p w14:paraId="3A87090F" w14:textId="77777777" w:rsidR="001E640A" w:rsidRDefault="001E640A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D3480BB" w14:textId="77777777" w:rsidR="001E640A" w:rsidRDefault="001E640A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23B410E" w14:textId="77777777" w:rsidR="001E640A" w:rsidRDefault="001E640A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63B75A1" w14:textId="77777777" w:rsidR="001E640A" w:rsidRDefault="001E640A" w:rsidP="00DF34CC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9735080" w14:textId="3D194338" w:rsidR="001E640A" w:rsidRDefault="001E640A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1E640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3, Parlare</w:t>
            </w:r>
          </w:p>
          <w:p w14:paraId="521C5629" w14:textId="77777777" w:rsidR="001E640A" w:rsidRDefault="001E640A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5A925EF" w14:textId="7D180528" w:rsidR="006B7B0F" w:rsidRDefault="001E640A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3.vežbanje. Učenici mog</w:t>
            </w:r>
            <w:r w:rsidR="000061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nekoliko minuta da se pripremaju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a zatim da svom drugu (rad u paru) opišu put kojim idu od kuće do škole ili obrnuto, od škole do kuće pa da njegov drug/drugarica pogode gde on</w:t>
            </w:r>
            <w:r w:rsidR="000061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/ona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stanuje.</w:t>
            </w:r>
          </w:p>
          <w:p w14:paraId="48FD9EE3" w14:textId="77777777" w:rsidR="00006124" w:rsidRDefault="00006124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5E138C2" w14:textId="77777777" w:rsidR="001E640A" w:rsidRDefault="001E640A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1E640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4, Scrivere</w:t>
            </w:r>
          </w:p>
          <w:p w14:paraId="5C4B63B6" w14:textId="77777777" w:rsidR="001E640A" w:rsidRDefault="001E640A" w:rsidP="00DF34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7EABF7D" w14:textId="1635C7FE" w:rsidR="001E640A" w:rsidRDefault="001E640A" w:rsidP="00DF34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E64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rad.</w:t>
            </w:r>
            <w:r w:rsidR="009F096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opisuju put kojim njihov drug/ili drugarica idu od kuće do škole ili obrnuto, a na osnovu onoga što su čuli od njega u prethodnom zadatku. Čitaju svoje odgovore i svi zajedno proveravaju tačnost.</w:t>
            </w:r>
          </w:p>
          <w:p w14:paraId="3B3AB23A" w14:textId="71013F6A" w:rsidR="009F096F" w:rsidRPr="001E640A" w:rsidRDefault="009F096F" w:rsidP="00DF34C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00612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3C1138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0D6A9EC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F096F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84619B1" w14:textId="77777777" w:rsidR="007F1AEA" w:rsidRDefault="009F096F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9F096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domaći zadatak.</w:t>
            </w:r>
          </w:p>
          <w:p w14:paraId="623C0F8B" w14:textId="77777777" w:rsidR="009F096F" w:rsidRDefault="009F096F" w:rsidP="00FD26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9F096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23.strana, vežbanje 5, Leggere.</w:t>
            </w:r>
          </w:p>
          <w:p w14:paraId="1D8AD19C" w14:textId="77777777" w:rsidR="00006124" w:rsidRDefault="00006124" w:rsidP="00FD261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3EA85A7C" w:rsidR="009F096F" w:rsidRPr="009F096F" w:rsidRDefault="009F096F" w:rsidP="00FD26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za domaći zadatak čitaju tekst dopisuju pojmove koji nedostaju na slici. Nastavnik može, kako bi olakšao razumevanje teksta, zapisati na tabli značenje nekih reči. </w:t>
            </w:r>
          </w:p>
        </w:tc>
      </w:tr>
      <w:tr w:rsidR="002D151A" w:rsidRPr="0000612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4545A8B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00612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bookmarkStart w:id="0" w:name="_GoBack"/>
        <w:bookmarkEnd w:id="0"/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2"/>
  </w:num>
  <w:num w:numId="7">
    <w:abstractNumId w:val="6"/>
  </w:num>
  <w:num w:numId="8">
    <w:abstractNumId w:val="11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AEA"/>
    <w:rsid w:val="00003D54"/>
    <w:rsid w:val="00006124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6AF7"/>
    <w:rsid w:val="000A7EA2"/>
    <w:rsid w:val="000B3D14"/>
    <w:rsid w:val="000B3E2E"/>
    <w:rsid w:val="000C22F9"/>
    <w:rsid w:val="000C4175"/>
    <w:rsid w:val="000C4E60"/>
    <w:rsid w:val="000C5457"/>
    <w:rsid w:val="000E3F56"/>
    <w:rsid w:val="0010079A"/>
    <w:rsid w:val="0010407E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1D77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640A"/>
    <w:rsid w:val="001E720C"/>
    <w:rsid w:val="001E7DA2"/>
    <w:rsid w:val="001F172E"/>
    <w:rsid w:val="001F1811"/>
    <w:rsid w:val="00200EE0"/>
    <w:rsid w:val="0024011E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A5E69"/>
    <w:rsid w:val="002B7A2C"/>
    <w:rsid w:val="002C12EC"/>
    <w:rsid w:val="002C70DF"/>
    <w:rsid w:val="002D09BA"/>
    <w:rsid w:val="002D1516"/>
    <w:rsid w:val="002D151A"/>
    <w:rsid w:val="002D1EAD"/>
    <w:rsid w:val="002D4C0F"/>
    <w:rsid w:val="002D53AD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CB1"/>
    <w:rsid w:val="00521FC0"/>
    <w:rsid w:val="00522406"/>
    <w:rsid w:val="00527A15"/>
    <w:rsid w:val="00545632"/>
    <w:rsid w:val="005541D9"/>
    <w:rsid w:val="00555AB8"/>
    <w:rsid w:val="0056409D"/>
    <w:rsid w:val="005739C7"/>
    <w:rsid w:val="00574F75"/>
    <w:rsid w:val="00576AE4"/>
    <w:rsid w:val="0058208C"/>
    <w:rsid w:val="005A2A86"/>
    <w:rsid w:val="005A4A85"/>
    <w:rsid w:val="005B38BA"/>
    <w:rsid w:val="005B6902"/>
    <w:rsid w:val="005B6A15"/>
    <w:rsid w:val="005B6F99"/>
    <w:rsid w:val="005C5457"/>
    <w:rsid w:val="005C59AC"/>
    <w:rsid w:val="005C5DC7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4381F"/>
    <w:rsid w:val="00650988"/>
    <w:rsid w:val="00654289"/>
    <w:rsid w:val="006815FA"/>
    <w:rsid w:val="00683685"/>
    <w:rsid w:val="00686489"/>
    <w:rsid w:val="00687205"/>
    <w:rsid w:val="00690EEF"/>
    <w:rsid w:val="00692B78"/>
    <w:rsid w:val="006A13D4"/>
    <w:rsid w:val="006A4C91"/>
    <w:rsid w:val="006B03C9"/>
    <w:rsid w:val="006B5CC6"/>
    <w:rsid w:val="006B61FC"/>
    <w:rsid w:val="006B7713"/>
    <w:rsid w:val="006B7B0F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6D94"/>
    <w:rsid w:val="00777166"/>
    <w:rsid w:val="007818D5"/>
    <w:rsid w:val="00784701"/>
    <w:rsid w:val="00786614"/>
    <w:rsid w:val="007866B7"/>
    <w:rsid w:val="007912ED"/>
    <w:rsid w:val="00795773"/>
    <w:rsid w:val="007967B2"/>
    <w:rsid w:val="007B1F70"/>
    <w:rsid w:val="007B2103"/>
    <w:rsid w:val="007C3E10"/>
    <w:rsid w:val="007D2C77"/>
    <w:rsid w:val="007E3BE9"/>
    <w:rsid w:val="007E76E0"/>
    <w:rsid w:val="007F0F51"/>
    <w:rsid w:val="007F1AEA"/>
    <w:rsid w:val="007F39BD"/>
    <w:rsid w:val="00806445"/>
    <w:rsid w:val="008126F8"/>
    <w:rsid w:val="00812B3D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E7E13"/>
    <w:rsid w:val="008F138E"/>
    <w:rsid w:val="008F588E"/>
    <w:rsid w:val="008F7993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3C7C"/>
    <w:rsid w:val="009B71BC"/>
    <w:rsid w:val="009C7AA7"/>
    <w:rsid w:val="009D50E4"/>
    <w:rsid w:val="009D511C"/>
    <w:rsid w:val="009D5CB6"/>
    <w:rsid w:val="009D6CFD"/>
    <w:rsid w:val="009E30D4"/>
    <w:rsid w:val="009E5A77"/>
    <w:rsid w:val="009E6DF6"/>
    <w:rsid w:val="009F096F"/>
    <w:rsid w:val="009F0A30"/>
    <w:rsid w:val="009F1394"/>
    <w:rsid w:val="009F15E6"/>
    <w:rsid w:val="009F171E"/>
    <w:rsid w:val="009F457A"/>
    <w:rsid w:val="009F67BF"/>
    <w:rsid w:val="00A05D1B"/>
    <w:rsid w:val="00A065F1"/>
    <w:rsid w:val="00A06670"/>
    <w:rsid w:val="00A06E97"/>
    <w:rsid w:val="00A10CE3"/>
    <w:rsid w:val="00A23366"/>
    <w:rsid w:val="00A270C0"/>
    <w:rsid w:val="00A30E8D"/>
    <w:rsid w:val="00A32F07"/>
    <w:rsid w:val="00A42332"/>
    <w:rsid w:val="00A471F2"/>
    <w:rsid w:val="00A518E7"/>
    <w:rsid w:val="00A73BCD"/>
    <w:rsid w:val="00A767B4"/>
    <w:rsid w:val="00A8737E"/>
    <w:rsid w:val="00A96CE2"/>
    <w:rsid w:val="00AA071D"/>
    <w:rsid w:val="00AB1C79"/>
    <w:rsid w:val="00AD5366"/>
    <w:rsid w:val="00AE0C8A"/>
    <w:rsid w:val="00AE4BB8"/>
    <w:rsid w:val="00AF0A7A"/>
    <w:rsid w:val="00AF6F29"/>
    <w:rsid w:val="00B01B79"/>
    <w:rsid w:val="00B01E15"/>
    <w:rsid w:val="00B01FA2"/>
    <w:rsid w:val="00B1261E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5480F"/>
    <w:rsid w:val="00C653DE"/>
    <w:rsid w:val="00C77044"/>
    <w:rsid w:val="00C80DFF"/>
    <w:rsid w:val="00C94102"/>
    <w:rsid w:val="00C9798C"/>
    <w:rsid w:val="00CA2D64"/>
    <w:rsid w:val="00CA3DC7"/>
    <w:rsid w:val="00CA41C8"/>
    <w:rsid w:val="00CC11B8"/>
    <w:rsid w:val="00CD1F37"/>
    <w:rsid w:val="00CD2B3D"/>
    <w:rsid w:val="00CF194C"/>
    <w:rsid w:val="00CF4ACA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A1D7F"/>
    <w:rsid w:val="00DB02ED"/>
    <w:rsid w:val="00DB3A4A"/>
    <w:rsid w:val="00DC2344"/>
    <w:rsid w:val="00DC63C3"/>
    <w:rsid w:val="00DC659E"/>
    <w:rsid w:val="00DD5292"/>
    <w:rsid w:val="00DD6B41"/>
    <w:rsid w:val="00DE0695"/>
    <w:rsid w:val="00DE714D"/>
    <w:rsid w:val="00DF34CC"/>
    <w:rsid w:val="00DF5FF1"/>
    <w:rsid w:val="00E17ADB"/>
    <w:rsid w:val="00E33BB2"/>
    <w:rsid w:val="00E36B86"/>
    <w:rsid w:val="00E41313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1FB9"/>
    <w:rsid w:val="00F00770"/>
    <w:rsid w:val="00F02573"/>
    <w:rsid w:val="00F06387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56249"/>
    <w:rsid w:val="00F61E50"/>
    <w:rsid w:val="00F7467A"/>
    <w:rsid w:val="00F91418"/>
    <w:rsid w:val="00F934B8"/>
    <w:rsid w:val="00F9544C"/>
    <w:rsid w:val="00F97C2B"/>
    <w:rsid w:val="00F97DB7"/>
    <w:rsid w:val="00FA652D"/>
    <w:rsid w:val="00FB5480"/>
    <w:rsid w:val="00FC3A9A"/>
    <w:rsid w:val="00FC7F7C"/>
    <w:rsid w:val="00FD261A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4</cp:revision>
  <dcterms:created xsi:type="dcterms:W3CDTF">2020-08-08T19:16:00Z</dcterms:created>
  <dcterms:modified xsi:type="dcterms:W3CDTF">2020-08-18T13:26:00Z</dcterms:modified>
</cp:coreProperties>
</file>